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 xml:space="preserve">., </w:t>
      </w:r>
      <w:proofErr w:type="spellStart"/>
      <w:r w:rsidRPr="00236CBB">
        <w:rPr>
          <w:rFonts w:ascii="Arial" w:hAnsi="Arial" w:cs="Arial"/>
          <w:lang w:val="es-ES_tradnl"/>
        </w:rPr>
        <w:t>num</w:t>
      </w:r>
      <w:proofErr w:type="spellEnd"/>
      <w:r w:rsidRPr="00236CBB">
        <w:rPr>
          <w:rFonts w:ascii="Arial" w:hAnsi="Arial" w:cs="Arial"/>
          <w:lang w:val="es-ES_tradnl"/>
        </w:rPr>
        <w:t>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</w:t>
      </w:r>
      <w:proofErr w:type="gramStart"/>
      <w:r w:rsidR="005C4238" w:rsidRPr="00236CBB">
        <w:rPr>
          <w:rFonts w:ascii="Arial" w:hAnsi="Arial" w:cs="Arial"/>
          <w:lang w:val="es-ES_tradnl"/>
        </w:rPr>
        <w:t>)</w:t>
      </w:r>
      <w:r w:rsidRPr="00236CBB">
        <w:rPr>
          <w:rFonts w:ascii="Arial" w:hAnsi="Arial" w:cs="Arial"/>
          <w:lang w:val="es-ES_tradnl"/>
        </w:rPr>
        <w:t xml:space="preserve"> .</w:t>
      </w:r>
      <w:proofErr w:type="gramEnd"/>
      <w:r w:rsidRPr="00236CBB">
        <w:rPr>
          <w:rFonts w:ascii="Arial" w:hAnsi="Arial" w:cs="Arial"/>
          <w:lang w:val="es-ES_tradnl"/>
        </w:rPr>
        <w:t xml:space="preserve"> 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61167">
        <w:rPr>
          <w:rFonts w:ascii="Arial" w:hAnsi="Arial" w:cs="Arial"/>
          <w:b/>
        </w:rPr>
        <w:t>GRANO DE CEBADA</w:t>
      </w:r>
      <w:r w:rsidR="008F393A">
        <w:rPr>
          <w:rFonts w:ascii="Arial" w:hAnsi="Arial" w:cs="Arial"/>
          <w:b/>
        </w:rPr>
        <w:t xml:space="preserve"> R-1</w:t>
      </w:r>
      <w:r w:rsidR="009F04C0" w:rsidRPr="009F04C0">
        <w:rPr>
          <w:rFonts w:ascii="Arial" w:hAnsi="Arial" w:cs="Arial"/>
          <w:b/>
        </w:rPr>
        <w:t xml:space="preserve"> </w:t>
      </w:r>
      <w:r w:rsidR="004939B8" w:rsidRPr="009F04C0">
        <w:rPr>
          <w:rFonts w:ascii="Arial" w:hAnsi="Arial" w:cs="Arial"/>
          <w:b/>
        </w:rPr>
        <w:t>año 202</w:t>
      </w:r>
      <w:r w:rsidR="00BC4B82">
        <w:rPr>
          <w:rFonts w:ascii="Arial" w:hAnsi="Arial" w:cs="Arial"/>
          <w:b/>
        </w:rPr>
        <w:t>4</w:t>
      </w:r>
      <w:bookmarkStart w:id="0" w:name="_GoBack"/>
      <w:bookmarkEnd w:id="0"/>
      <w:r w:rsidR="005C4238" w:rsidRPr="009F04C0">
        <w:rPr>
          <w:rFonts w:ascii="Arial" w:hAnsi="Arial" w:cs="Arial"/>
          <w:b/>
        </w:rPr>
        <w:t>, procedente del Centro Agronómico de La Melusa</w:t>
      </w:r>
      <w:r w:rsidR="005C4238" w:rsidRPr="00236CBB">
        <w:rPr>
          <w:rFonts w:ascii="Arial" w:hAnsi="Arial" w:cs="Arial"/>
        </w:rPr>
        <w:t xml:space="preserve">,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</w:t>
      </w:r>
      <w:proofErr w:type="gramStart"/>
      <w:r w:rsidR="00687D3D" w:rsidRPr="005C4238">
        <w:rPr>
          <w:rFonts w:ascii="Arial" w:hAnsi="Arial" w:cs="Arial"/>
          <w:b/>
          <w:sz w:val="22"/>
          <w:szCs w:val="22"/>
        </w:rPr>
        <w:t>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proofErr w:type="gramEnd"/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73" w:rsidRDefault="003B7C73">
      <w:r>
        <w:separator/>
      </w:r>
    </w:p>
  </w:endnote>
  <w:endnote w:type="continuationSeparator" w:id="0">
    <w:p w:rsidR="003B7C73" w:rsidRDefault="003B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73" w:rsidRDefault="003B7C73">
      <w:r>
        <w:separator/>
      </w:r>
    </w:p>
  </w:footnote>
  <w:footnote w:type="continuationSeparator" w:id="0">
    <w:p w:rsidR="003B7C73" w:rsidRDefault="003B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100D3A"/>
    <w:rsid w:val="00137F35"/>
    <w:rsid w:val="00171106"/>
    <w:rsid w:val="001838F0"/>
    <w:rsid w:val="001D1491"/>
    <w:rsid w:val="001E6165"/>
    <w:rsid w:val="001F0CC6"/>
    <w:rsid w:val="00236859"/>
    <w:rsid w:val="00236CBB"/>
    <w:rsid w:val="00241CD6"/>
    <w:rsid w:val="00253CD6"/>
    <w:rsid w:val="00302448"/>
    <w:rsid w:val="00325209"/>
    <w:rsid w:val="003658CD"/>
    <w:rsid w:val="00387DB2"/>
    <w:rsid w:val="00394AE1"/>
    <w:rsid w:val="003B7C73"/>
    <w:rsid w:val="003E534B"/>
    <w:rsid w:val="00432C66"/>
    <w:rsid w:val="004939B8"/>
    <w:rsid w:val="004E5FF9"/>
    <w:rsid w:val="005B599E"/>
    <w:rsid w:val="005C4238"/>
    <w:rsid w:val="00687D3D"/>
    <w:rsid w:val="006C21C6"/>
    <w:rsid w:val="00786D16"/>
    <w:rsid w:val="007A4892"/>
    <w:rsid w:val="007B1D29"/>
    <w:rsid w:val="008540E5"/>
    <w:rsid w:val="00881322"/>
    <w:rsid w:val="008E2077"/>
    <w:rsid w:val="008F393A"/>
    <w:rsid w:val="00961167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C4B82"/>
    <w:rsid w:val="00BE4C11"/>
    <w:rsid w:val="00C50ED6"/>
    <w:rsid w:val="00C51CB6"/>
    <w:rsid w:val="00C94866"/>
    <w:rsid w:val="00CD6FA2"/>
    <w:rsid w:val="00D13912"/>
    <w:rsid w:val="00D770AB"/>
    <w:rsid w:val="00DD78DE"/>
    <w:rsid w:val="00DF0FA0"/>
    <w:rsid w:val="00E776BB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21E78"/>
  <w15:docId w15:val="{C8202BFB-435C-4557-87D2-4F0457B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Perez Ortiz</cp:lastModifiedBy>
  <cp:revision>12</cp:revision>
  <cp:lastPrinted>2018-06-15T11:29:00Z</cp:lastPrinted>
  <dcterms:created xsi:type="dcterms:W3CDTF">2019-06-03T11:34:00Z</dcterms:created>
  <dcterms:modified xsi:type="dcterms:W3CDTF">2024-06-19T11:29:00Z</dcterms:modified>
</cp:coreProperties>
</file>